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3DC29" wp14:editId="4FF21285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32D857" wp14:editId="28A257ED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A65627" w:rsidRDefault="00A65627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Prawo zamówień publicznych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Składając ofertę na:</w:t>
      </w:r>
    </w:p>
    <w:p w:rsidR="00A65627" w:rsidRPr="00A65627" w:rsidRDefault="00A65627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eastAsia="Times New Roman" w:hAnsi="Verdana" w:cs="Arial"/>
          <w:b/>
          <w:sz w:val="20"/>
          <w:szCs w:val="24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„</w:t>
      </w:r>
      <w:r w:rsidR="0085059B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R</w:t>
      </w:r>
      <w:r w:rsidR="0085059B">
        <w:rPr>
          <w:rFonts w:ascii="Verdana" w:eastAsia="Times New Roman" w:hAnsi="Verdana" w:cs="Arial"/>
          <w:b/>
          <w:sz w:val="20"/>
          <w:szCs w:val="24"/>
          <w:lang w:eastAsia="pl-PL"/>
        </w:rPr>
        <w:t>emont</w:t>
      </w:r>
      <w:bookmarkStart w:id="0" w:name="_GoBack"/>
      <w:bookmarkEnd w:id="0"/>
      <w:r w:rsidR="0085059B">
        <w:rPr>
          <w:rFonts w:ascii="Verdana" w:eastAsia="Times New Roman" w:hAnsi="Verdana" w:cs="Arial"/>
          <w:b/>
          <w:sz w:val="20"/>
          <w:szCs w:val="24"/>
          <w:lang w:eastAsia="pl-PL"/>
        </w:rPr>
        <w:t xml:space="preserve"> chodnika w m. Dąbie w ciągu drogi krajowej nr 32 na odcinku od km 35+880 do km 36+080</w:t>
      </w:r>
      <w:r w:rsidRPr="00A6562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 </w: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201</w:t>
      </w:r>
      <w:r w:rsidR="00E3303E">
        <w:rPr>
          <w:rFonts w:ascii="Verdana" w:eastAsia="Times New Roman" w:hAnsi="Verdana" w:cs="Courier New"/>
          <w:sz w:val="20"/>
          <w:szCs w:val="20"/>
          <w:lang w:eastAsia="ar-SA"/>
        </w:rPr>
        <w:t>4</w:t>
      </w: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 xml:space="preserve"> roku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450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A6562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627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D71" w:rsidRDefault="00044D71"/>
    <w:sectPr w:rsidR="0004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5CF0"/>
    <w:rsid w:val="00044D71"/>
    <w:rsid w:val="00114DD4"/>
    <w:rsid w:val="00512978"/>
    <w:rsid w:val="0085059B"/>
    <w:rsid w:val="00A65627"/>
    <w:rsid w:val="00E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Radkiewicz Bogumiła</cp:lastModifiedBy>
  <cp:revision>2</cp:revision>
  <cp:lastPrinted>2013-09-23T12:13:00Z</cp:lastPrinted>
  <dcterms:created xsi:type="dcterms:W3CDTF">2014-07-18T12:41:00Z</dcterms:created>
  <dcterms:modified xsi:type="dcterms:W3CDTF">2014-07-18T12:41:00Z</dcterms:modified>
</cp:coreProperties>
</file>